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SPYRAL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SPYRAL Agency - An Archetype Doctrine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Mission Briefing: Core Identity and Strategic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SPYRAL archetype is a Link-centric combination deck renowned for its intricate, non-linear play sequences and its capacity to construct overwhelmingly powerful end boards.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deck's strategic identity is a direct translation of its espionage theme into gameplay mechanics. The archetype's primary function revolves around a two-phase operational model: </w:t>
      </w:r>
      <w:r w:rsidDel="00000000" w:rsidR="00000000" w:rsidRPr="00000000">
        <w:rPr>
          <w:rFonts w:ascii="Google Sans Text" w:cs="Google Sans Text" w:eastAsia="Google Sans Text" w:hAnsi="Google Sans Text"/>
          <w:b w:val="1"/>
          <w:color w:val="1b1c1d"/>
          <w:rtl w:val="0"/>
        </w:rPr>
        <w:t xml:space="preserve">Information Gathering</w:t>
      </w:r>
      <w:r w:rsidDel="00000000" w:rsidR="00000000" w:rsidRPr="00000000">
        <w:rPr>
          <w:rFonts w:ascii="Google Sans Text" w:cs="Google Sans Text" w:eastAsia="Google Sans Text" w:hAnsi="Google Sans Text"/>
          <w:color w:val="1b1c1d"/>
          <w:rtl w:val="0"/>
        </w:rPr>
        <w:t xml:space="preserve"> followed by </w:t>
      </w:r>
      <w:r w:rsidDel="00000000" w:rsidR="00000000" w:rsidRPr="00000000">
        <w:rPr>
          <w:rFonts w:ascii="Google Sans Text" w:cs="Google Sans Text" w:eastAsia="Google Sans Text" w:hAnsi="Google Sans Text"/>
          <w:b w:val="1"/>
          <w:color w:val="1b1c1d"/>
          <w:rtl w:val="0"/>
        </w:rPr>
        <w:t xml:space="preserve">Exploitation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phase, Information Gathering, is most prominently executed by $SPYRAL$ $GEAR$ $-$ $Drone$. This card's effect allows the player to inspect the top three cards of the opponent's deck and rearrange them in any order.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seemingly simple act of reconnaissance is the foundational pillar upon which the entire strategy is built. It removes the element of chance from the deck's most crucial effects, transforming what would be a high-risk gamble into a guaranteed outcome.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phase, Exploitation, is where the gathered intelligence is weaponized. The deck's central monster, $SPYRAL$ $Super$ $Agent$, can Special Summon itself from the hand by correctly declaring the card type (Monster, Spell, or Trap) on top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With the knowledge provided by $Drone$, this condition is always met, resulting in a free monster on the field and, if summoned by a "SPYRAL" card's effect, the destruction of an opponent's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seamless conversion of information into tangible card advantage and board presence is the quintessential SPYRAL play, establishing the resource engine that fuels its more complex combinations.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 Legacy of Espionage: The Evolution of a Tier 0 Threat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SPYRAL archetype did not debut as the cohesive powerhouse it would become. Initially, it was regarded as a collection of individually potent components that lacked the necessary synergy to function as a unified, competitive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like $SPYRAL$ $Quik$-$Fix$ offered incredible resource generation, but the deck struggled to convert this advantage into a decisive win condition. In the pre-Link Summoning era (Master Rule 3), the archetype's inconsistent monster Levels and Attributes made it awkward to build a formidable board using Xyz or Synchro mechanics.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was a deck rich in potential but lacking the critical piece to unlock it.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critical piece arrived with the introduction of Link Summoning and the release of $SPYRAL$ $Double$ $Helix$. This single Link-2 monster was the "one good fixer" that immediately resolved the archetype's fundamental design flaws.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 which allows a player to Special Summon any "SPYRAL" monster directly from the deck, provided the missing link between the advantage generated by cards like $Quik$-$Fix$ and the ability to build a commanding field presence. By turning any two "SPYRAL" monsters into a deck summon, $Double$ $Helix$ transformed the archetype from a clunky advantage engine into a fluid, explosive combo deck.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transformation was so profound that SPYRAL rapidly ascended to Tier 0 status during the early Link era (Master Rule 4). During this period, the deck's power was amplified by its ability to abuse the most powerful generic Link monsters of the time, most notably the pre-errata $Firewall$ $Dragon$, in conjunction with token-generating cards like $Grinder$ $Golem$.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historical dominance led to several key cards being placed on the Forbidden &amp; Limited List, but the core engine's resilience has allowed it to persist.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TCG, SPYRAL has proven to be a meta chameleon, consistently adapting by integrating the most potent generic engines of each new era. It has successfully incorporated the $Danger!$ engine for explosive swarming, the $Magicians'$ $Souls$ package for consistency and graveyard setup, and more recently, the $Diabellstar$/$Snake$-$Eye$ engine to enhance its resilience and starting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adaptability is a testament to the fundamental power of its core engine, which serves as an incredibly efficient launchpad for the game's best generic boss monsters.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Dossier on Key Personnel &amp; Equipment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Field Agents (Core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operation depends on the quality of its agents. The SPYRAL archetype's monster lineup is a specialized team where each member performs a distinct, critical role in the overall strategy.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face of the organization. As the primary starter, its ability to Special Summon itself is the first step in many combos. The knowledge gained from $SPYRAL$ $GEAR$ $-$ $Drone$ ensures this effect is successful, providing a free body on the field. When Special Summoned by the effect of a "SPYRAL" card, such as $SPYRAL$ $Double$ $Helix$, it offers immediate removal of an opponent's Spell or Trap, generating a swift +1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engine's heart and arguably one of the most powerful searchers in the game. Upon being Normal or Special Summoned, $Quik$-$Fix$ allows the player to add any "SPYRAL GEAR" card from the deck to the hand. Crucially, this effect is </w:t>
      </w:r>
      <w:r w:rsidDel="00000000" w:rsidR="00000000" w:rsidRPr="00000000">
        <w:rPr>
          <w:rFonts w:ascii="Google Sans Text" w:cs="Google Sans Text" w:eastAsia="Google Sans Text" w:hAnsi="Google Sans Text"/>
          <w:b w:val="1"/>
          <w:color w:val="1b1c1d"/>
          <w:rtl w:val="0"/>
        </w:rPr>
        <w:t xml:space="preserve">not a hard once-per-turn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single detail is what enables the deck's explosive, looping combos. Furthermore, its graveyard effect allows it to be Special Summoned by discarding one card while a $SPYRAL$ $Super$ $Agent$ is on the field, triggering its search effect yet again and facilitating extended Link climbing sequences.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intelligence operative. $Drone$ is the enabler that makes the entire strategy consistent. By stacking the opponent's top three cards, it guarantees the successful activation of $Super$ $Agent$'s and $Double$ $Helix$'s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removes all guesswork, turning a potential liability into the deck's most reliable opening sequence.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former mastermind of the strategy, now Forbidden in the TCG but essential to understanding the deck's peak power. Her graveyard effect was the source of the deck's most staggering advantage generation: when sent from the field to the Graveyard, she searched both $SPYRAL$ $Resort$ and any "SPYRAL"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single effect provided a raw +2 in card advantage, simultaneously establishing the field spell for protection and searching the deck's primary win condition, $SPYRAL$ $Sleeper$.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ultimate weapon and primary win condition. A Level 8 boss monster that must be Special Summoned by banishing three "SPYRAL" cards from the Graveyard, $Sleeper$ provides a powerful form of disruption. As a Quick Effect, it can target one "SPYRAL" card on your field and up to two cards the opponent controls and destroy them.</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effect's true power is unlocked when paired with $SPYRAL$ $GEAR$ $-$ $Last$ $Resort$, which makes the equipped monster indestructible, turning $Sleeper$'s cost into a free, non-targeting removal of two opposing cards each turn.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If destroyed, $Sleeper$'s final effect triggers, destroying your own board but Special Summoning a $SPYRAL$ $Super$ $Agent$ from the hand, deck, or Graveyard as a powerful recovery play.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field commander and central combo hub. This Link-2 monster is the glue that holds the entire archetype together. By using two "SPYRAL" monsters as material, its effect allows the player to guess the opponent's top card to either search or Special Summon any "SPYRAL"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 the information from $Drone$, this effect is guaranteed. It is the primary method of getting $Quik$-$Fix$ onto the field from the deck, thereby igniting the main combo engine. Its name also becomes $SPYRAL$ $Super$ $Agent$ while on the field or in the Graveyard, which is critical for enabling the Graveyard effects of cards like $Quik$-$Fix$.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Arsenal (Key Spells &amp; Traps)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agents' effectiveness is magnified by their specialized equipment, represented by the "SPYRAL GEAR" and "SPYRAL MISSION" sub-archetypes.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safehouse. This Field Spell is the deck's consistency and protection tool. Once per turn, it can add any "SPYRAL" monster from the deck to the hand, ensuring access to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Additionally, it grants all other "SPYRAL" cards you control protection from being targeted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mandatory End Phase maintenance cost—shuffling one monster from your Graveyard back into the deck or destroying itself—introduces a critical resource management element. A player must carefully balance the need to keep $Resort$ on the field with the necessity of having "SPYRAL" cards in the Graveyard to summon $Sleeper$ or use other revival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An in-archetype revival tool. This Equip Spell functions as a dedicated $Monster$ $Reborn$ for the archetype, targeting and Special Summoning a "SPYRAL"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vital combo extender, most often used to revive $Quik$-$Fix$ for an additional search or to bring back $Double$ $Helix$ to continue a Link climbing sequence.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The ultimate defensive measure. This monster can be equipped from the hand or field to any "SPYRAL" monster, granting it complete immunity to destruction by battle or card effects, as well as protection from being targeted by opponent's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role is to be equipped to $SPYRAL$ $Sleeper$. This synergy transforms $Sleeper$'s effect: by targeting the indestructible, equipped $Sleeper$ as the cost, the player can destroy two of the opponent's cards for free every turn, creating a recurring and devastating form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A versatile recursion and extension tool. While on the field, this Continuous Trap can recycle a "SPYRAL" monster from the Graveyard to the hand once per turn. However, its most potent application is its Graveyard effect: you can banish it from the Graveyard to Special Summon a "SPYRAL" monster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effect is not once per turn, making it an incredibly powerful extender. Duelists will often deliberately send $Rescue$ to the Graveyard using cards like $Foolish$ $Burial$ $Goods$ or as a discard cost for a Knightmare Link monster, turning it into a free Special Summon to prolong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SPYRAL Synergy &amp; Search Matrix</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primary search and summon pathways within the core SPYRAL engine, providing a quick-reference guide to the deck's internal synergy.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"SPYRAL"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$SPYRAL$ $Quik$-$Fix$, $SPYRAL$ $GEAR$ $-$ $Drone$, $SPYRAL$ $Super$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"SPYRAL GEAR"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$SPYRAL$ $GEAR$ $-$ $Drone$, $SPYRAL$ $GEAR$ $-$ $Big$ $Red$, $SPYRAL$ $GEAR$ $-$ $Last$ $Resort$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Engine, 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"SPYRAL"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$SPYRAL$ $Quik$-$Fix$, $SPYRAL$ $Master$ $Plan$ (Historically)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Ignition, Ceiling Raiser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Add $Resort$ + 1 "SPYRAL"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$SPYRAL$ $Resort$ + $SPYRAL$ $Sleeper$ or $Quik$-$Fix$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Explosion, Win-Con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 to Special Summon 1 "SPYRAL"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$SPYRAL$ $Quik$-$Fix$, $SPYRAL$ $Double$ $Helix$, $SPYRAL$ $Master$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Rearrange top 3 cards of opponent's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(Enables other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$Super$ $Agent$ / $Double$ $Helix$ effect</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Field Operations - Standard Combo Protocols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Network of Advantage: Understanding the Flow</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SPYRAL is less about memorizing a single, rigid combo and more about understanding the principles of resource conversion. The deck's non-linear nature is its greatest strength and highest skill barrier. The fundamental theory is to use any combination of starter cards to place two "SPYRAL" monsters on the field, which are then used to Link Summon $SPYRAL$ $Double$ $Helix$. From there, $Double$ $Helix$ summons $SPYRAL$ $Quik$-$Fix$ from the deck, initiating a loop. Because $Quik$-$Fix$'s search effect is not a hard once-per-turn, each time it is revived—via $SPYRAL$ $GEAR$ $-$ $Big$ $Red$, $SPYRAL$ $MISSION$ $-$ $Rescue$, or its own effect—it generates another resource. The pilot's objective is to chain these summons and revivals to accumulate enough monsters on the field to climb into powerful, generic Link monsters, all while searching for the necessary pieces to establish $SPYRAL$ $Sleeper$ as the final threat. A skilled pilot adapts their combo line based on the specific cards they draw and search, navigating disruptions to reach their end board.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Two-Card Combo: $SPYRAL$ $Resort$ + $SPYRAL$ $GEAR$ $-$ $Drone$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represents one of the most consistent and classic opening plays for the deck, demonstrating the core principles of information gathering and exploitation.</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$SPYRAL$ $Resort$, $SPYRAL$ $GEAR$ $-$ $Drone$.</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Sequence of Play:</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$SPYRAL$ $Resort$. Use its effect to add $SPYRAL$ $Super$ $Agent$ from your Deck to your hand.</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$SPYRAL$ $GEAR$ $-$ $Drone$. Activate its effect to look at the top 3 cards of your opponent's Deck and place them back in any order. Note the card type of the new top card.</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$SPYRAL$ $Super$ $Agent$ in your hand. Declare the card type you placed on top of the opponent's Deck to Special Summon it.</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$Drone$ and $Super$ $Agent$ as material, Link Summon $SPYRAL$ $Double$ $Helix$ to an Extra Monster Zone.</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$Double$ $Helix$. Declare the known top card of the opponent's Deck to Special Summon $SPYRAL$ $Quik$-$Fix$ from your Deck to a zone $Double$ $Helix$ points to.</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 of $Quik$-$Fix$ activates. Add $SPYRAL$ $GEAR$ $-$ $Big$ $Red$ from your Deck to your hand.</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$Knightmare$ $Phoenix$ using $Quik$-$Fix$.</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$SPYRAL$ $GEAR$ $-$ $Big$ $Red$, targeting $Quik$-$Fix$ in the Graveyard to Special Summon it.</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 of $Quik$-$Fix$ activates again. Add $SPYRAL$ $GEAR$ $-$ $Last$ $Resort$ from your Deck to your hand.</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control $Double$ $Helix$, $Knightmare$ $Phoenix$, and $Quik$-$Fix$. You have multiple "SPYRAL" cards in the Graveyard and $Last$ $Resort$ in hand. This position allows for various lines of play to build a final board. A common route involves using these monsters to Link climb into a board centered around $Tri$-$Gate$ $Wizard$ and $Sleeper$.</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A typical end board from this or similar two-card starters aims to establish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often includes:</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$Apollousa,$ $Bow$ $of$ $the$ $Goddess$ with 2 or 3 materials for multiple monster effect negations.</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co-linked $Tri$-$Gate$ $Wizard$ for a powerful omni-negate.</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$SPYRAL$ $Sleeper$ equipped with $SPYRAL$ $GEAR$ $-$ $Last$ $Resort$, providing an untargetable, indestructible threat that can destroy two of the opponent's cards each turn.</w:t>
      </w:r>
    </w:p>
    <w:p w:rsidR="00000000" w:rsidDel="00000000" w:rsidP="00000000" w:rsidRDefault="00000000" w:rsidRPr="00000000" w14:paraId="0000006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set $SPYRAL$ $GEAR$ $-$ $Utility$ $Wire$ for additional disruption, often set by $Knightmare$ $Gryphon$.</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Total Interruptions:</w:t>
      </w:r>
      <w:r w:rsidDel="00000000" w:rsidR="00000000" w:rsidRPr="00000000">
        <w:rPr>
          <w:rFonts w:ascii="Google Sans Text" w:cs="Google Sans Text" w:eastAsia="Google Sans Text" w:hAnsi="Google Sans Text"/>
          <w:color w:val="1b1c1d"/>
          <w:rtl w:val="0"/>
        </w:rPr>
        <w:t xml:space="preserve"> This board presents a formidable wall of disruption, typically featuring 3-5 interruptions. This includes multiple monster negates, a spell/trap/monster effect negate, recurring non-targeting removal, and targeted removal, making it incredibly difficult for an opponent to play through.</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Operations: $Magicians'$ $Souls$ Combo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external engines like $Magicians'$ $Souls$ significantly increases the deck's consistency and power ceiling, enabling more explosive plays even from a single card.</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$Magicians'$ $Souls$ and any Spell/Trap card to send to the GY. (Historically, this combo was most potent using the now-forbidden $SPYRAL$ $Master$ $Plan$).</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Sequence of Play (Modern Adaptation without Master Plan):</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$Magicians'$ $Souls$ by sending a high-level Spellcaster from your Deck to the GY (e.g., Illusion of Chaos if not already used) to Special Summon it.</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$SPYRAL$ $Quik$-$Fix$. Activate its effect to add $SPYRAL$ $GEAR$ $-$ $Drone$ to your hand.</w:t>
      </w:r>
    </w:p>
    <w:p w:rsidR="00000000" w:rsidDel="00000000" w:rsidP="00000000" w:rsidRDefault="00000000" w:rsidRPr="00000000" w14:paraId="0000006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$Magicians'$ $Souls$, sending a Spell/Trap from your field (like a used-up extender) to the GY to draw a card.</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$Souls$ and $Quik$-$Fix$ to summon $SPYRAL$ $Double$ $Helix$.</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$Quik$-$Fix$, discarding $Drone$ to Special Summon itself (as $Double$ $Helix$ counts as $Super$ $Agent$).</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$Quik$-$Fix$ activates again. Add $SPYRAL$ $GEAR$ $-$ $Big$ $Red$ to your hand.</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$Drone$, banishing itself and another "SPYRAL" card to add $Super$ $Agent$ from your GY to your hand.</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generates significant advantage and multiple bodies on the field, allowing for a more extensive Link climb than the basic two-card combo.</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Example End Board:</w:t>
      </w:r>
      <w:r w:rsidDel="00000000" w:rsidR="00000000" w:rsidRPr="00000000">
        <w:rPr>
          <w:rFonts w:ascii="Google Sans Text" w:cs="Google Sans Text" w:eastAsia="Google Sans Text" w:hAnsi="Google Sans Text"/>
          <w:color w:val="1b1c1d"/>
          <w:rtl w:val="0"/>
        </w:rPr>
        <w:t xml:space="preserve"> With the added extension from engines like $Magicians'$ $Souls$, the deck can achieve even more oppressive boards, sometimes culminating in a full Extra Link that locks the opponent out of their Extra Deck entirely.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powerful modern end board might consist of:</w:t>
      </w:r>
    </w:p>
    <w:p w:rsidR="00000000" w:rsidDel="00000000" w:rsidP="00000000" w:rsidRDefault="00000000" w:rsidRPr="00000000" w14:paraId="0000007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 $Little$ $Knight$ for a Quick Effect banish.</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$Apollousa,$ $Bow$ $of$ $the$ $Goddess$ for monster negates.</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$Tri$-$Gate$ $Wizard$ for an omni-negate.</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$SPYRAL$ $Sleeper$ with $SPYRAL$ $GEAR$ $-$ $Last$ $Resort$ for recurring removal.</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$Worldsea$ $Dragon$ $Zealantis$ for a potential board wipe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Total Interruptions:</w:t>
      </w:r>
      <w:r w:rsidDel="00000000" w:rsidR="00000000" w:rsidRPr="00000000">
        <w:rPr>
          <w:rFonts w:ascii="Google Sans Text" w:cs="Google Sans Text" w:eastAsia="Google Sans Text" w:hAnsi="Google Sans Text"/>
          <w:color w:val="1b1c1d"/>
          <w:rtl w:val="0"/>
        </w:rPr>
        <w:t xml:space="preserve"> Such a board can present five or more distinct points of interaction, combining banishing, negation, and destruction effects to completely control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Allied &amp; Rival Agencies - Synergies and Counter-Strategies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Alliances: Potent External Engines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SPYRAL engine is so efficient at generating resources that its primary function often becomes enabling the summon of powerful, generic boss monsters. This makes it a highly adaptable "meta chameleon," capable of integrating the strongest external engines of any format.</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Engine:</w:t>
      </w:r>
      <w:r w:rsidDel="00000000" w:rsidR="00000000" w:rsidRPr="00000000">
        <w:rPr>
          <w:rFonts w:ascii="Google Sans Text" w:cs="Google Sans Text" w:eastAsia="Google Sans Text" w:hAnsi="Google Sans Text"/>
          <w:color w:val="1b1c1d"/>
          <w:rtl w:val="0"/>
        </w:rPr>
        <w:t xml:space="preserve"> $Danger!$ monsters provide a stream of "free" bodies for Link Summoning. Their effects to Special Summon themselves and then discard a random card synergize perfectly with SPYRAL. A random discard can strategically place $SPYRAL$ $Quik$-$Fix$ or $SPYRAL$ $MISSION$ $-$ $Rescue$ into the Graveyard, turning a cost into a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Knightmare Engine:</w:t>
      </w:r>
      <w:r w:rsidDel="00000000" w:rsidR="00000000" w:rsidRPr="00000000">
        <w:rPr>
          <w:rFonts w:ascii="Google Sans Text" w:cs="Google Sans Text" w:eastAsia="Google Sans Text" w:hAnsi="Google Sans Text"/>
          <w:color w:val="1b1c1d"/>
          <w:rtl w:val="0"/>
        </w:rPr>
        <w:t xml:space="preserve"> The generic Knightmare Link monsters are a natural fit. $Knightmare$ $Unicorn$ provides non-destruction removal and can discard $SPYRAL$ $MISSION$ $-$ $Rescue$ to enable its Graveyard effect. $Knightmare$ $Gryphon$ can retrieve $Rescue$ from the Graveyard or set a powerful floodgate trap that was sent there by another card, such as $Curious,$ $the$ $Lightsworn$ $Dominion$.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Engine:</w:t>
      </w:r>
      <w:r w:rsidDel="00000000" w:rsidR="00000000" w:rsidRPr="00000000">
        <w:rPr>
          <w:rFonts w:ascii="Google Sans Text" w:cs="Google Sans Text" w:eastAsia="Google Sans Text" w:hAnsi="Google Sans Text"/>
          <w:color w:val="1b1c1d"/>
          <w:rtl w:val="0"/>
        </w:rPr>
        <w:t xml:space="preserve"> This modern package offers a compact and resilient starter. $WANTED:$ $Seeker$ $of$ $Sinful$ $Spoils$ and $Diabellstar$ $the$ $Black$ $Witch$ can consistently place a Level 1 FIRE monster on the field. This monster serves as a starter or extender for Link plays, providing the deck with another route to its core combos that is often resilient to a single hand trap.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Engine:</w:t>
      </w:r>
      <w:r w:rsidDel="00000000" w:rsidR="00000000" w:rsidRPr="00000000">
        <w:rPr>
          <w:rFonts w:ascii="Google Sans Text" w:cs="Google Sans Text" w:eastAsia="Google Sans Text" w:hAnsi="Google Sans Text"/>
          <w:color w:val="1b1c1d"/>
          <w:rtl w:val="0"/>
        </w:rPr>
        <w:t xml:space="preserve"> As a one-card starter, $Magicians'$ $Souls$ is one of the most effective partners for the deck. It provides a free Special Summon and a way to send key cards from the hand or deck to the Graveyard, all while offering card draw to dig for other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Identifying Infiltration Points (Deck Weaknesses)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power ceiling, the SPYRAL strategy has several identifiable vulnerabilities that a skilled opponent can exploit.</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 The deck's long combo chains are susceptible to well-timed disruption. The Normal Summon, often of $SPYRAL$ $GEAR$ $-$ $Drone$ or $SPYRAL$ $Quik$-$Fix$, is a primary choke point. An even more critical juncture is the activation of $SPYRAL$ $Double$ $Helix$'s effect; negating this can often halt the entire combo before it can generate significant advantage.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 relies heavily on the Graveyard. $SPYRAL$ $Sleeper$ requires three "SPYRAL" cards to banish for its summon, and key extenders like $SPYRAL$ $Quik$-$Fix$ and $SPYRAL$ $MISSION$ $-$ $Rescue$ activate from the Graveyard. This makes the deck vulnerable to anti-Graveyard floodgates or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The maintenance cost of $SPYRAL$ $Resort$ requires careful planning. Shuffling a monster back into the deck each End Phase can deplete the Graveyard of resources needed for $Sleeper$'s summon or revival plays. An inexperienced player can easily mismanage their Graveyard and find themselves unable to execute their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Generic Bosses:</w:t>
      </w:r>
      <w:r w:rsidDel="00000000" w:rsidR="00000000" w:rsidRPr="00000000">
        <w:rPr>
          <w:rFonts w:ascii="Google Sans Text" w:cs="Google Sans Text" w:eastAsia="Google Sans Text" w:hAnsi="Google Sans Text"/>
          <w:color w:val="1b1c1d"/>
          <w:rtl w:val="0"/>
        </w:rPr>
        <w:t xml:space="preserve"> The core SPYRAL archetype lacks in-engine negations or powerful interruptions outside of $Sleeper$. Its entire defensive structure is built from generic Extra Deck monsters. If the deck is prevented from completing its Link climb, it often ends on a very fragile board with little to no interaction.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Counter-Espionage: Effective Side Decking and Strategy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combat SPYRAL, opponents must focus on disrupting its key choke points, attacking its resource pools, or breaking its established board.</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$Droll$ &amp;$ $Lock$ $Bird$ is arguably the most effective hand trap against SPYRAL. Because the deck relies on a long sequence of searches from $Resort$, $Quik$-$Fix$, and historically $Master$ $Plan$, $Droll$ can end the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While $Ash$ $Blossom$ &amp;$ $Joyous$ $Spring$ can be effective against $Resort$ or $Double$ $Helix$, a SPYRAL player can often play through a single Ash, especially due to $Quik$-$Fix$'s non-HOPT effect.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$Nibiru,$ $the$ $Primal$ $Being$ is a constant threat, as the deck must perform many summons to build its board.</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If a SPYRAL player successfully establishes their end board, board-breaking cards are essential. $Dark$ $Ruler$ $No$ $More$ and $Forbidden$ $Droplet$ are premier choices, as they negate the effects of the entire monster-based board, including $Apollousa$ and $Tri$-$Gate$ $Wizard$, allowing the opponent to dismantle it with ease.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$Evenly$ $Matched$ can be a powerful option, but a savvy SPYRAL player will ensure their board includes a Spell/Trap negate from a co-linked $Tri$-$Gate$ $Wizard$ to counter it.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Proactive floodgates can prevent the SPYRAL deck from ever starting its engine. Cards that restrict Special Summons (e.g., $Summon$ $Limit$) or banish cards instead of sending them to the Graveyard (e.g., $Dimension$ $Shifter$, $Macro$ $Cosmos$) are devastating, cutting off the deck's access to its most critical resource zone.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SPYRAL archetype stands as a testament to intricate design and adaptability in the Yu-Gi-Oh! TCG. Its journey from a disjointed set of cards to a format-defining behemoth illustrates the profound impact a single support card ($SPYRAL$ $Double$ $Helix$) can have on an archetype's core functionality. The deck's central strategy—a masterful conversion of information into overwhelming board presence—remains one of the most potent and high-skill-ceiling game plans available.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SPYRAL is fundamentally an "enabler" archetype. Its internal engine, centered on the non-once-per-turn advantage generation of $SPYRAL$ $Quik$-$Fix$, is so efficient that its primary purpose is to serve as fuel for the most powerful generic Extra Deck monsters of any given format. This makes the deck a perennial contender, capable of reinventing itself by adopting new strategic partners like the $Danger!$, $Magicians'$ $Souls$, and $Snake$-$Eye$ engines.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comes with clear vulnerabilities. The deck's reliance on long, uninterrupted combo chains creates distinct choke points that are highly susceptible to targeted disruption. Its deep dependence on the Graveyard as a resource pool makes it fragile against common counter-strategies. Therefore, success with SPYRAL demands not only rote memorization of combo lines but a deep, intuitive understanding of resource management, sequencing, and the ability to adapt its plays in the face of opponent interaction. For the dedicated duelist willing to master its complexities, SPYRAL offers a rewarding experience and a power level that can dominate any level of competition.</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DOMINATE Duels with SPYRAL | Deck &amp; Combo Guide | Yu-Gi-Oh! Master Duel Decklist,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https://www.youtube.com/watch?v=ADJ4Co44lGY</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Double Helix | Card Details | Yu-Gi-Oh! Neuron(TRADING ...,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https://www.db.yugioh-card.com/yugiohdb/card_search.action?ope=2&amp;cid=13371&amp;request_locale=en</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Brian Serio's 9th Place SPYRALs - TCGplayer,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https://www.tcgplayer.com/content/article/Competitive-Corner-Brian-Serio-s-9th-Place-SPYRALs/88b64b51-d1b3-4ffc-87a5-00076ca9e8b8/</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Super Agent - cardcluster,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https://cardcluster.com/card/spyral-super-agent</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Super Agent | Card Details | Yu-Gi-Oh! Neuron(TRADING CARD GAME CARD DATABASE),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https://www.db.yugioh-card.com/yugiohdb/card_search.action?ope=2&amp;cid=12688&amp;request_locale=en</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Guide 6 SPYRAL Lore : r/yugioh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https://www.reddit.com/r/yugioh/comments/f12pkb/master_guide_6_spyral_lore/</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was a Deck with lots of good components that didn't quite gel, but then Double Helix came out and shot the Deck to the top of the Meta. What other strategy is one good fixer away from being a contender? : r/yugioh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https://www.reddit.com/r/yugioh/comments/weg2v1/spyral_was_a_deck_with_lots_of_good_components/</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ask for a history lesson on Spyral? Missed the time it was tier 0 and I'm curious what made it so dominant/why it isn't anymore. : r/yugioh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https://www.reddit.com/r/yugioh/comments/v1iwqq/can_i_ask_for_a_history_lesson_on_spyral_missed/</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Deck - January 2024 TCG Format - Dueling Nexus,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https://duelingnexus.com/blog/spyral-deck-january-2024-tcg-format/</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Combos ft: The Dangers! and Dark Grepher : r/masterduel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https://www.reddit.com/r/masterduel/comments/t4zm04/spyral_combos_ft_the_dangers_and_dark_grepher/</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Danger SPYRAL - TCGplayer,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https://www.tcgplayer.com/content/article/Competitive-Corner-Danger-SPYRAL/fcea088a-3d02-497e-9e72-eaecc2bd8d78/</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Magician's Souls Combos Tutorial Post Legendary Duelists Magical Hero Combo Yugioh - YouTube,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https://www.youtube.com/watch?v=9_LQURH9OPs</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Snake-Eye! Two great links decks that link great together. Master Duel combo and tutorial. - YouTube,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https://www.youtube.com/watch?v=xtVXPMcETlc</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Quik-Fix | Card Details | Yu-Gi-Oh! Neuron(TRADING CARD GAME CARD DATABASE),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https://www.db.yugioh-card.com/yugiohdb/card_search.action?ope=2&amp;cid=12689</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SPYRAL Quik Fix limited instead of banned?,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https://boardgames.stackexchange.com/questions/39788/why-was-spyral-quik-fix-limited-instead-of-banned</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Somehow spyral is always tiered but NOBODY plays this deck. I have never played against it. Where are the spyral players lol : r/masterduel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https://www.reddit.com/r/masterduel/comments/yaacv1/somehow_spyral_is_always_tiered_but_nobody_plays/</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Quik-Fix - The Dark Illusion - YuGiOh - TCGplayer.com,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https://www.tcgplayer.com/product/121343/yugioh-the-dark-illusion-spyral-quik-fix</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Deck Explained - Core Breakdown &amp; Combos - YouTube,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https://www.youtube.com/watch?v=rvbcAeYZAUY</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SPYRAL Master Plan – Spinnach Gaming - WordPress.com,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https://spinnachgaming.wordpress.com/2017/01/20/yugioh-card-review-spyral-master-plan/</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LOTD SPYRAL | Yu-Gi-Oh! Deck Recipe Details,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https://www.db.yugioh-card.com/yugiohdb/member_deck.action?ope=1&amp;cgid=ee559f71b054ce8def12503fc092ead3&amp;dno=18&amp;request_locale=en</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Master Plan - Invasion: Vengeance - YuGiOh - TCGplayer.com,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https://www.tcgplayer.com/product/124804/yugioh-invasion-vengeance-spyral-master-plan</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Sleeper | Card Details | Yu-Gi-Oh! Neuron(TRADING CARD GAME CARD DATABASE),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https://www.db.yugioh-card.com/yugiohdb/card_search.action?ope=2&amp;cid=13025&amp;request_locale=en</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Sleeper - cardcluster,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https://cardcluster.com/card/spyral-sleeper</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I Know About SPYRAL's : r/yugioh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https://www.reddit.com/r/yugioh/comments/68inuj/everything_i_know_about_spyrals/</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SPYRAL Resort (Quarter Century Secret Rare) - TCGplayer,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https://www.tcgplayer.com/product/627630/yugioh-quarter-century-stampede-spyral-resort-quarter-century-secret-rare</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Resort - Invasion: Vengeance - YuGiOh - TCGplayer.com,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https://www.tcgplayer.com/product/124806/yugioh-invasion-vengeance-spyral-resort</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Resort | Card Details | Yu-Gi-Oh! Neuron(TRADING CARD GAME CARD DATABASE),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https://www.db.yugioh-card.com/yugiohdb/card_search.action?ope=2&amp;cid=12827</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SPYRAL MISSION - Rescue - Dueling Nexus,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https://duelingnexus.com/wiki/SPYRAL_MISSION_-_Rescue</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MISSION - Rescue | Card Details | Yu-Gi-Oh! Neuron(TRADING CARD GAME CARD DATABASE),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https://www.db.yugioh-card.com/yugiohdb/card_search.action?ope=2&amp;cid=13028&amp;request_locale=en</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MISSION - Rescue - Maximum Crisis - YuGiOh - TCGplayer.com,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https://www.tcgplayer.com/product/131206/yugioh-maximum-crisis-spyral-mission-rescue</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Spyral Help/Combos/Strategies : r/yugioh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https://www.reddit.com/r/yugioh/comments/8u8hbz/knightmare_spyral_helpcombosstrategies/</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playing SPYRALs &amp; basic combos? : r/yugioh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https://www.reddit.com/r/yugioh/comments/bjav8h/help_with_playing_spyrals_basic_combos/</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Five Cards For The New Format - TCGplayer,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https://www.tcgplayer.com/content/article/Side-Deck-Theory-Five-Cards-For-The-New-Format/4f0ef2ac-50f7-499f-b84e-73ebc8327a1e/</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SPYRAL Deck Profile (w/ Side Deck &amp; Combo Guide) - YouTube,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https://www.youtube.com/watch?v=6JsDEGT4ih4</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Power SPYRAL - FLEX Your TIER 0 Muscle Memory | Combo Guide | YuGiOh! Master Duel - YouTube,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https://www.youtube.com/watch?v=4uY-YZ6sVXE</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Recipes for SPYRAL? : r/YGOLegacyOfTheDuelist - Reddit,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https://www.reddit.com/r/YGOLegacyOfTheDuelist/comments/1ibim5w/deck_recipes_for_spyral/</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How'd Altergeists Beat SPYRAL? - TCGplayer,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https://www.tcgplayer.com/content/article/Competitive-Corner-How-d-Altergeists-Beat-SPYRAL/7a12bbe6-83ca-45b2-9ee4-58065e8aae53/</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Beat SPYRAL in 2020! - YouTube,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https://www.youtube.com/watch?v=KT-_cewdzeE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4uY-YZ6sVXE" TargetMode="External"/><Relationship Id="rId20" Type="http://schemas.openxmlformats.org/officeDocument/2006/relationships/hyperlink" Target="https://boardgames.stackexchange.com/questions/39788/why-was-spyral-quik-fix-limited-instead-of-banned" TargetMode="External"/><Relationship Id="rId42" Type="http://schemas.openxmlformats.org/officeDocument/2006/relationships/hyperlink" Target="https://www.tcgplayer.com/content/article/Competitive-Corner-How-d-Altergeists-Beat-SPYRAL/7a12bbe6-83ca-45b2-9ee4-58065e8aae53/" TargetMode="External"/><Relationship Id="rId41" Type="http://schemas.openxmlformats.org/officeDocument/2006/relationships/hyperlink" Target="https://www.reddit.com/r/YGOLegacyOfTheDuelist/comments/1ibim5w/deck_recipes_for_spyral/" TargetMode="External"/><Relationship Id="rId22" Type="http://schemas.openxmlformats.org/officeDocument/2006/relationships/hyperlink" Target="https://www.tcgplayer.com/product/121343/yugioh-the-dark-illusion-spyral-quik-fix" TargetMode="External"/><Relationship Id="rId21" Type="http://schemas.openxmlformats.org/officeDocument/2006/relationships/hyperlink" Target="https://www.reddit.com/r/masterduel/comments/yaacv1/somehow_spyral_is_always_tiered_but_nobody_plays/" TargetMode="External"/><Relationship Id="rId43" Type="http://schemas.openxmlformats.org/officeDocument/2006/relationships/hyperlink" Target="https://www.youtube.com/watch?v=KT-_cewdzeE" TargetMode="External"/><Relationship Id="rId24" Type="http://schemas.openxmlformats.org/officeDocument/2006/relationships/hyperlink" Target="https://spinnachgaming.wordpress.com/2017/01/20/yugioh-card-review-spyral-master-plan/" TargetMode="External"/><Relationship Id="rId23" Type="http://schemas.openxmlformats.org/officeDocument/2006/relationships/hyperlink" Target="https://www.youtube.com/watch?v=rvbcAeYZAU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spyral-super-agent" TargetMode="External"/><Relationship Id="rId26" Type="http://schemas.openxmlformats.org/officeDocument/2006/relationships/hyperlink" Target="https://www.tcgplayer.com/product/124804/yugioh-invasion-vengeance-spyral-master-plan" TargetMode="External"/><Relationship Id="rId25" Type="http://schemas.openxmlformats.org/officeDocument/2006/relationships/hyperlink" Target="https://www.db.yugioh-card.com/yugiohdb/member_deck.action?ope=1&amp;cgid=ee559f71b054ce8def12503fc092ead3&amp;dno=18&amp;request_locale=en" TargetMode="External"/><Relationship Id="rId28" Type="http://schemas.openxmlformats.org/officeDocument/2006/relationships/hyperlink" Target="https://cardcluster.com/card/spyral-sleeper" TargetMode="External"/><Relationship Id="rId27" Type="http://schemas.openxmlformats.org/officeDocument/2006/relationships/hyperlink" Target="https://www.db.yugioh-card.com/yugiohdb/card_search.action?ope=2&amp;cid=13025&amp;request_locale=en" TargetMode="External"/><Relationship Id="rId5" Type="http://schemas.openxmlformats.org/officeDocument/2006/relationships/styles" Target="styles.xml"/><Relationship Id="rId6" Type="http://schemas.openxmlformats.org/officeDocument/2006/relationships/hyperlink" Target="https://www.youtube.com/watch?v=ADJ4Co44lGY" TargetMode="External"/><Relationship Id="rId29" Type="http://schemas.openxmlformats.org/officeDocument/2006/relationships/hyperlink" Target="https://www.reddit.com/r/yugioh/comments/68inuj/everything_i_know_about_spyrals/" TargetMode="External"/><Relationship Id="rId7" Type="http://schemas.openxmlformats.org/officeDocument/2006/relationships/hyperlink" Target="https://www.db.yugioh-card.com/yugiohdb/card_search.action?ope=2&amp;cid=13371&amp;request_locale=en" TargetMode="External"/><Relationship Id="rId8" Type="http://schemas.openxmlformats.org/officeDocument/2006/relationships/hyperlink" Target="https://www.tcgplayer.com/content/article/Competitive-Corner-Brian-Serio-s-9th-Place-SPYRALs/88b64b51-d1b3-4ffc-87a5-00076ca9e8b8/" TargetMode="External"/><Relationship Id="rId31" Type="http://schemas.openxmlformats.org/officeDocument/2006/relationships/hyperlink" Target="https://www.tcgplayer.com/product/124806/yugioh-invasion-vengeance-spyral-resort" TargetMode="External"/><Relationship Id="rId30" Type="http://schemas.openxmlformats.org/officeDocument/2006/relationships/hyperlink" Target="https://www.tcgplayer.com/product/627630/yugioh-quarter-century-stampede-spyral-resort-quarter-century-secret-rare" TargetMode="External"/><Relationship Id="rId11" Type="http://schemas.openxmlformats.org/officeDocument/2006/relationships/hyperlink" Target="https://www.reddit.com/r/yugioh/comments/f12pkb/master_guide_6_spyral_lore/" TargetMode="External"/><Relationship Id="rId33" Type="http://schemas.openxmlformats.org/officeDocument/2006/relationships/hyperlink" Target="https://duelingnexus.com/wiki/SPYRAL_MISSION_-_Rescue" TargetMode="External"/><Relationship Id="rId10" Type="http://schemas.openxmlformats.org/officeDocument/2006/relationships/hyperlink" Target="https://www.db.yugioh-card.com/yugiohdb/card_search.action?ope=2&amp;cid=12688&amp;request_locale=en" TargetMode="External"/><Relationship Id="rId32" Type="http://schemas.openxmlformats.org/officeDocument/2006/relationships/hyperlink" Target="https://www.db.yugioh-card.com/yugiohdb/card_search.action?ope=2&amp;cid=12827" TargetMode="External"/><Relationship Id="rId13" Type="http://schemas.openxmlformats.org/officeDocument/2006/relationships/hyperlink" Target="https://www.reddit.com/r/yugioh/comments/v1iwqq/can_i_ask_for_a_history_lesson_on_spyral_missed/" TargetMode="External"/><Relationship Id="rId35" Type="http://schemas.openxmlformats.org/officeDocument/2006/relationships/hyperlink" Target="https://www.tcgplayer.com/product/131206/yugioh-maximum-crisis-spyral-mission-rescue" TargetMode="External"/><Relationship Id="rId12" Type="http://schemas.openxmlformats.org/officeDocument/2006/relationships/hyperlink" Target="https://www.reddit.com/r/yugioh/comments/weg2v1/spyral_was_a_deck_with_lots_of_good_components/" TargetMode="External"/><Relationship Id="rId34" Type="http://schemas.openxmlformats.org/officeDocument/2006/relationships/hyperlink" Target="https://www.db.yugioh-card.com/yugiohdb/card_search.action?ope=2&amp;cid=13028&amp;request_locale=en" TargetMode="External"/><Relationship Id="rId15" Type="http://schemas.openxmlformats.org/officeDocument/2006/relationships/hyperlink" Target="https://www.reddit.com/r/masterduel/comments/t4zm04/spyral_combos_ft_the_dangers_and_dark_grepher/" TargetMode="External"/><Relationship Id="rId37" Type="http://schemas.openxmlformats.org/officeDocument/2006/relationships/hyperlink" Target="https://www.reddit.com/r/yugioh/comments/bjav8h/help_with_playing_spyrals_basic_combos/" TargetMode="External"/><Relationship Id="rId14" Type="http://schemas.openxmlformats.org/officeDocument/2006/relationships/hyperlink" Target="https://duelingnexus.com/blog/spyral-deck-january-2024-tcg-format/" TargetMode="External"/><Relationship Id="rId36" Type="http://schemas.openxmlformats.org/officeDocument/2006/relationships/hyperlink" Target="https://www.reddit.com/r/yugioh/comments/8u8hbz/knightmare_spyral_helpcombosstrategies/" TargetMode="External"/><Relationship Id="rId17" Type="http://schemas.openxmlformats.org/officeDocument/2006/relationships/hyperlink" Target="https://www.youtube.com/watch?v=9_LQURH9OPs" TargetMode="External"/><Relationship Id="rId39" Type="http://schemas.openxmlformats.org/officeDocument/2006/relationships/hyperlink" Target="https://www.youtube.com/watch?v=6JsDEGT4ih4" TargetMode="External"/><Relationship Id="rId16" Type="http://schemas.openxmlformats.org/officeDocument/2006/relationships/hyperlink" Target="https://www.tcgplayer.com/content/article/Competitive-Corner-Danger-SPYRAL/fcea088a-3d02-497e-9e72-eaecc2bd8d78/" TargetMode="External"/><Relationship Id="rId38" Type="http://schemas.openxmlformats.org/officeDocument/2006/relationships/hyperlink" Target="https://www.tcgplayer.com/content/article/Side-Deck-Theory-Five-Cards-For-The-New-Format/4f0ef2ac-50f7-499f-b84e-73ebc8327a1e/" TargetMode="External"/><Relationship Id="rId19" Type="http://schemas.openxmlformats.org/officeDocument/2006/relationships/hyperlink" Target="https://www.db.yugioh-card.com/yugiohdb/card_search.action?ope=2&amp;cid=12689" TargetMode="External"/><Relationship Id="rId18" Type="http://schemas.openxmlformats.org/officeDocument/2006/relationships/hyperlink" Target="https://www.youtube.com/watch?v=xtVXPMcETl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